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2FB1" w14:textId="09B250A4" w:rsidR="001369AF" w:rsidRPr="000008B6" w:rsidRDefault="00A95076" w:rsidP="001146AC">
      <w:pPr>
        <w:widowControl w:val="0"/>
        <w:overflowPunct w:val="0"/>
        <w:autoSpaceDE w:val="0"/>
        <w:autoSpaceDN w:val="0"/>
        <w:adjustRightInd w:val="0"/>
        <w:spacing w:after="0" w:line="276" w:lineRule="auto"/>
        <w:rPr>
          <w:rFonts w:ascii="Open Sans" w:hAnsi="Open Sans" w:cs="Open Sans"/>
          <w:b/>
          <w:bCs/>
          <w:i/>
          <w:iCs/>
          <w:highlight w:val="yellow"/>
        </w:rPr>
      </w:pPr>
      <w:r>
        <w:rPr>
          <w:rFonts w:ascii="Open Sans" w:hAnsi="Open Sans" w:cs="Open Sans"/>
          <w:b/>
          <w:bCs/>
          <w:i/>
          <w:iCs/>
          <w:highlight w:val="yellow"/>
        </w:rPr>
        <w:t xml:space="preserve">FOR VOLUNTEERS: </w:t>
      </w:r>
      <w:r w:rsidR="7BC95360" w:rsidRPr="7B8D5947">
        <w:rPr>
          <w:rFonts w:ascii="Open Sans" w:hAnsi="Open Sans" w:cs="Open Sans"/>
          <w:b/>
          <w:bCs/>
          <w:i/>
          <w:iCs/>
          <w:highlight w:val="yellow"/>
        </w:rPr>
        <w:t xml:space="preserve">Please personalize </w:t>
      </w:r>
      <w:r w:rsidR="0088228E">
        <w:rPr>
          <w:rFonts w:ascii="Open Sans" w:hAnsi="Open Sans" w:cs="Open Sans"/>
          <w:b/>
          <w:bCs/>
          <w:i/>
          <w:iCs/>
          <w:highlight w:val="yellow"/>
        </w:rPr>
        <w:t xml:space="preserve">the email below </w:t>
      </w:r>
      <w:r w:rsidR="7BC95360" w:rsidRPr="7B8D5947">
        <w:rPr>
          <w:rFonts w:ascii="Open Sans" w:hAnsi="Open Sans" w:cs="Open Sans"/>
          <w:b/>
          <w:bCs/>
          <w:i/>
          <w:iCs/>
          <w:highlight w:val="yellow"/>
        </w:rPr>
        <w:t>before sending</w:t>
      </w:r>
      <w:r w:rsidR="7CE906DA" w:rsidRPr="7B8D5947">
        <w:rPr>
          <w:rFonts w:ascii="Open Sans" w:hAnsi="Open Sans" w:cs="Open Sans"/>
          <w:b/>
          <w:bCs/>
          <w:i/>
          <w:iCs/>
          <w:highlight w:val="yellow"/>
        </w:rPr>
        <w:t xml:space="preserve"> (see blanks</w:t>
      </w:r>
      <w:r w:rsidR="0088228E">
        <w:rPr>
          <w:rFonts w:ascii="Open Sans" w:hAnsi="Open Sans" w:cs="Open Sans"/>
          <w:b/>
          <w:bCs/>
          <w:i/>
          <w:iCs/>
          <w:highlight w:val="yellow"/>
        </w:rPr>
        <w:t xml:space="preserve">, </w:t>
      </w:r>
      <w:r w:rsidR="7CE906DA" w:rsidRPr="7B8D5947">
        <w:rPr>
          <w:rFonts w:ascii="Open Sans" w:hAnsi="Open Sans" w:cs="Open Sans"/>
          <w:b/>
          <w:bCs/>
          <w:i/>
          <w:iCs/>
          <w:highlight w:val="yellow"/>
        </w:rPr>
        <w:t>parentheses</w:t>
      </w:r>
      <w:r w:rsidR="0088228E">
        <w:rPr>
          <w:rFonts w:ascii="Open Sans" w:hAnsi="Open Sans" w:cs="Open Sans"/>
          <w:b/>
          <w:bCs/>
          <w:i/>
          <w:iCs/>
          <w:highlight w:val="yellow"/>
        </w:rPr>
        <w:t>, and highlighted sections</w:t>
      </w:r>
      <w:r w:rsidR="7CE906DA" w:rsidRPr="7B8D5947">
        <w:rPr>
          <w:rFonts w:ascii="Open Sans" w:hAnsi="Open Sans" w:cs="Open Sans"/>
          <w:b/>
          <w:bCs/>
          <w:i/>
          <w:iCs/>
          <w:highlight w:val="yellow"/>
        </w:rPr>
        <w:t>).</w:t>
      </w:r>
      <w:r>
        <w:rPr>
          <w:rFonts w:ascii="Open Sans" w:hAnsi="Open Sans" w:cs="Open Sans"/>
          <w:b/>
          <w:bCs/>
          <w:i/>
          <w:iCs/>
          <w:highlight w:val="yellow"/>
        </w:rPr>
        <w:t xml:space="preserve"> </w:t>
      </w:r>
      <w:r w:rsidR="7CE906DA" w:rsidRPr="7B8D5947">
        <w:rPr>
          <w:rFonts w:ascii="Open Sans" w:hAnsi="Open Sans" w:cs="Open Sans"/>
          <w:b/>
          <w:bCs/>
          <w:i/>
          <w:iCs/>
          <w:highlight w:val="yellow"/>
        </w:rPr>
        <w:t>Also, please remove</w:t>
      </w:r>
      <w:r w:rsidR="006769FA">
        <w:rPr>
          <w:rFonts w:ascii="Open Sans" w:hAnsi="Open Sans" w:cs="Open Sans"/>
          <w:b/>
          <w:bCs/>
          <w:i/>
          <w:iCs/>
          <w:highlight w:val="yellow"/>
        </w:rPr>
        <w:t xml:space="preserve"> information that isn’t pertinent for your meeting</w:t>
      </w:r>
      <w:r w:rsidR="7CE906DA" w:rsidRPr="7B8D5947">
        <w:rPr>
          <w:rFonts w:ascii="Open Sans" w:hAnsi="Open Sans" w:cs="Open Sans"/>
          <w:b/>
          <w:bCs/>
          <w:i/>
          <w:iCs/>
          <w:highlight w:val="yellow"/>
        </w:rPr>
        <w:t>.</w:t>
      </w:r>
      <w:r w:rsidR="0088228E">
        <w:rPr>
          <w:rFonts w:ascii="Open Sans" w:hAnsi="Open Sans" w:cs="Open Sans"/>
          <w:b/>
          <w:bCs/>
          <w:i/>
          <w:iCs/>
          <w:highlight w:val="yellow"/>
        </w:rPr>
        <w:t xml:space="preserve"> </w:t>
      </w:r>
      <w:r w:rsidR="00104F20" w:rsidRPr="7B8D5947">
        <w:rPr>
          <w:rFonts w:ascii="Open Sans" w:hAnsi="Open Sans" w:cs="Open Sans"/>
          <w:b/>
          <w:bCs/>
          <w:i/>
          <w:iCs/>
          <w:highlight w:val="yellow"/>
        </w:rPr>
        <w:t xml:space="preserve">Email </w:t>
      </w:r>
      <w:r w:rsidR="00421E8F" w:rsidRPr="7B8D5947">
        <w:rPr>
          <w:rFonts w:ascii="Open Sans" w:hAnsi="Open Sans" w:cs="Open Sans"/>
          <w:b/>
          <w:bCs/>
          <w:i/>
          <w:iCs/>
          <w:highlight w:val="yellow"/>
        </w:rPr>
        <w:t xml:space="preserve">your </w:t>
      </w:r>
      <w:r w:rsidR="671357F5" w:rsidRPr="7B8D5947">
        <w:rPr>
          <w:rFonts w:ascii="Open Sans" w:hAnsi="Open Sans" w:cs="Open Sans"/>
          <w:b/>
          <w:bCs/>
          <w:i/>
          <w:iCs/>
          <w:highlight w:val="yellow"/>
        </w:rPr>
        <w:t xml:space="preserve">request to </w:t>
      </w:r>
      <w:r w:rsidR="00421E8F" w:rsidRPr="7B8D5947">
        <w:rPr>
          <w:rFonts w:ascii="Open Sans" w:hAnsi="Open Sans" w:cs="Open Sans"/>
          <w:b/>
          <w:bCs/>
          <w:i/>
          <w:iCs/>
          <w:highlight w:val="yellow"/>
        </w:rPr>
        <w:t xml:space="preserve">the </w:t>
      </w:r>
      <w:r w:rsidR="671357F5" w:rsidRPr="7B8D5947">
        <w:rPr>
          <w:rFonts w:ascii="Open Sans" w:hAnsi="Open Sans" w:cs="Open Sans"/>
          <w:b/>
          <w:bCs/>
          <w:i/>
          <w:iCs/>
          <w:highlight w:val="yellow"/>
        </w:rPr>
        <w:t xml:space="preserve">scheduler and key aide(s) </w:t>
      </w:r>
      <w:r w:rsidR="005C729E" w:rsidRPr="7B8D5947">
        <w:rPr>
          <w:rFonts w:ascii="Open Sans" w:hAnsi="Open Sans" w:cs="Open Sans"/>
          <w:b/>
          <w:bCs/>
          <w:i/>
          <w:iCs/>
          <w:highlight w:val="yellow"/>
        </w:rPr>
        <w:t>who work on the issues you’ll cover</w:t>
      </w:r>
      <w:r w:rsidR="671357F5" w:rsidRPr="7B8D5947">
        <w:rPr>
          <w:rFonts w:ascii="Open Sans" w:hAnsi="Open Sans" w:cs="Open Sans"/>
          <w:b/>
          <w:bCs/>
          <w:i/>
          <w:iCs/>
          <w:highlight w:val="yellow"/>
        </w:rPr>
        <w:t>.</w:t>
      </w:r>
    </w:p>
    <w:p w14:paraId="53A85294" w14:textId="77777777" w:rsidR="001E4D16" w:rsidRDefault="001E4D16" w:rsidP="00BB3AF5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Open Sans" w:hAnsi="Open Sans" w:cs="Open Sans"/>
          <w:b/>
          <w:bCs/>
        </w:rPr>
      </w:pPr>
    </w:p>
    <w:p w14:paraId="2F3C4482" w14:textId="380C871E" w:rsidR="006947A0" w:rsidRPr="00BB3AF5" w:rsidRDefault="499C9946" w:rsidP="00BB3AF5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Open Sans" w:hAnsi="Open Sans" w:cs="Open Sans"/>
          <w:b/>
          <w:bCs/>
        </w:rPr>
      </w:pPr>
      <w:r w:rsidRPr="000008B6">
        <w:rPr>
          <w:rFonts w:ascii="Open Sans" w:hAnsi="Open Sans" w:cs="Open Sans"/>
          <w:b/>
          <w:bCs/>
        </w:rPr>
        <w:t>Subject: Request for Meeting</w:t>
      </w:r>
      <w:r w:rsidR="02892155" w:rsidRPr="000008B6">
        <w:rPr>
          <w:rFonts w:ascii="Open Sans" w:hAnsi="Open Sans" w:cs="Open Sans"/>
          <w:b/>
          <w:bCs/>
        </w:rPr>
        <w:t xml:space="preserve"> with </w:t>
      </w:r>
      <w:r w:rsidR="1A91BB7B" w:rsidRPr="000008B6">
        <w:rPr>
          <w:rFonts w:ascii="Open Sans" w:hAnsi="Open Sans" w:cs="Open Sans"/>
          <w:b/>
          <w:bCs/>
        </w:rPr>
        <w:t>(</w:t>
      </w:r>
      <w:r w:rsidR="004E5F2A" w:rsidRPr="000008B6">
        <w:rPr>
          <w:rFonts w:ascii="Open Sans" w:hAnsi="Open Sans" w:cs="Open Sans"/>
          <w:b/>
          <w:bCs/>
          <w:i/>
          <w:iCs/>
        </w:rPr>
        <w:t>Name of Rep</w:t>
      </w:r>
      <w:r w:rsidR="006769FA">
        <w:rPr>
          <w:rFonts w:ascii="Open Sans" w:hAnsi="Open Sans" w:cs="Open Sans"/>
          <w:b/>
          <w:bCs/>
          <w:i/>
          <w:iCs/>
        </w:rPr>
        <w:t>.</w:t>
      </w:r>
      <w:r w:rsidR="43CDF128" w:rsidRPr="000008B6">
        <w:rPr>
          <w:rFonts w:ascii="Open Sans" w:hAnsi="Open Sans" w:cs="Open Sans"/>
          <w:b/>
          <w:bCs/>
          <w:i/>
          <w:iCs/>
        </w:rPr>
        <w:t>/Senator</w:t>
      </w:r>
      <w:r w:rsidR="4B34535B" w:rsidRPr="000008B6">
        <w:rPr>
          <w:rFonts w:ascii="Open Sans" w:hAnsi="Open Sans" w:cs="Open Sans"/>
          <w:b/>
          <w:bCs/>
          <w:i/>
          <w:iCs/>
        </w:rPr>
        <w:t>)</w:t>
      </w:r>
    </w:p>
    <w:p w14:paraId="11147852" w14:textId="02F8BA80" w:rsidR="006947A0" w:rsidRPr="000008B6" w:rsidRDefault="006947A0" w:rsidP="00B97846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Open Sans" w:hAnsi="Open Sans" w:cs="Open Sans"/>
          <w:szCs w:val="20"/>
        </w:rPr>
      </w:pPr>
      <w:r w:rsidRPr="000008B6">
        <w:rPr>
          <w:rFonts w:ascii="Open Sans" w:hAnsi="Open Sans" w:cs="Open Sans"/>
          <w:szCs w:val="20"/>
        </w:rPr>
        <w:t xml:space="preserve">Date: </w:t>
      </w:r>
      <w:r w:rsidR="001369AF" w:rsidRPr="000008B6">
        <w:rPr>
          <w:rFonts w:ascii="Open Sans" w:hAnsi="Open Sans" w:cs="Open Sans"/>
          <w:szCs w:val="20"/>
        </w:rPr>
        <w:t>_____________________</w:t>
      </w:r>
    </w:p>
    <w:p w14:paraId="355AAF46" w14:textId="5D7C49D9" w:rsidR="006947A0" w:rsidRPr="000008B6" w:rsidRDefault="006947A0" w:rsidP="00B97846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Open Sans" w:hAnsi="Open Sans" w:cs="Open Sans"/>
          <w:szCs w:val="20"/>
        </w:rPr>
      </w:pPr>
      <w:r w:rsidRPr="000008B6">
        <w:rPr>
          <w:rFonts w:ascii="Open Sans" w:hAnsi="Open Sans" w:cs="Open Sans"/>
          <w:szCs w:val="20"/>
        </w:rPr>
        <w:t xml:space="preserve">Dear </w:t>
      </w:r>
      <w:r w:rsidR="001369AF" w:rsidRPr="000008B6">
        <w:rPr>
          <w:rFonts w:ascii="Open Sans" w:hAnsi="Open Sans" w:cs="Open Sans"/>
          <w:szCs w:val="20"/>
        </w:rPr>
        <w:t>_____________________ (scheduler</w:t>
      </w:r>
      <w:r w:rsidR="006769FA">
        <w:rPr>
          <w:rFonts w:ascii="Open Sans" w:hAnsi="Open Sans" w:cs="Open Sans"/>
          <w:szCs w:val="20"/>
        </w:rPr>
        <w:t xml:space="preserve"> and aide </w:t>
      </w:r>
      <w:r w:rsidR="001369AF" w:rsidRPr="000008B6">
        <w:rPr>
          <w:rFonts w:ascii="Open Sans" w:hAnsi="Open Sans" w:cs="Open Sans"/>
          <w:szCs w:val="20"/>
        </w:rPr>
        <w:t>name</w:t>
      </w:r>
      <w:r w:rsidR="006769FA">
        <w:rPr>
          <w:rFonts w:ascii="Open Sans" w:hAnsi="Open Sans" w:cs="Open Sans"/>
          <w:szCs w:val="20"/>
        </w:rPr>
        <w:t>s</w:t>
      </w:r>
      <w:r w:rsidR="001369AF" w:rsidRPr="000008B6">
        <w:rPr>
          <w:rFonts w:ascii="Open Sans" w:hAnsi="Open Sans" w:cs="Open Sans"/>
          <w:szCs w:val="20"/>
        </w:rPr>
        <w:t>):</w:t>
      </w:r>
    </w:p>
    <w:p w14:paraId="51247346" w14:textId="38F675E1" w:rsidR="00FA3430" w:rsidRPr="00BB3AF5" w:rsidRDefault="25965744" w:rsidP="00B97846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ind w:right="140"/>
        <w:rPr>
          <w:rFonts w:ascii="Open Sans" w:hAnsi="Open Sans" w:cs="Open Sans"/>
        </w:rPr>
      </w:pPr>
      <w:r w:rsidRPr="7B8D5947">
        <w:rPr>
          <w:rFonts w:ascii="Open Sans" w:hAnsi="Open Sans" w:cs="Open Sans"/>
        </w:rPr>
        <w:t xml:space="preserve">My name is ________________ and I am a constituent of </w:t>
      </w:r>
      <w:r w:rsidR="006769FA">
        <w:rPr>
          <w:rFonts w:ascii="Open Sans" w:hAnsi="Open Sans" w:cs="Open Sans"/>
        </w:rPr>
        <w:t>R</w:t>
      </w:r>
      <w:r w:rsidRPr="7B8D5947">
        <w:rPr>
          <w:rFonts w:ascii="Open Sans" w:hAnsi="Open Sans" w:cs="Open Sans"/>
        </w:rPr>
        <w:t>e</w:t>
      </w:r>
      <w:r w:rsidR="006769FA">
        <w:rPr>
          <w:rFonts w:ascii="Open Sans" w:hAnsi="Open Sans" w:cs="Open Sans"/>
        </w:rPr>
        <w:t>p</w:t>
      </w:r>
      <w:r w:rsidRPr="7B8D5947">
        <w:rPr>
          <w:rFonts w:ascii="Open Sans" w:hAnsi="Open Sans" w:cs="Open Sans"/>
        </w:rPr>
        <w:t>./</w:t>
      </w:r>
      <w:r w:rsidR="006769FA">
        <w:rPr>
          <w:rFonts w:ascii="Open Sans" w:hAnsi="Open Sans" w:cs="Open Sans"/>
        </w:rPr>
        <w:t>Sen</w:t>
      </w:r>
      <w:r w:rsidRPr="7B8D5947">
        <w:rPr>
          <w:rFonts w:ascii="Open Sans" w:hAnsi="Open Sans" w:cs="Open Sans"/>
        </w:rPr>
        <w:t xml:space="preserve">.________________ from _________________ </w:t>
      </w:r>
      <w:r w:rsidR="6A146CC1" w:rsidRPr="7B8D5947">
        <w:rPr>
          <w:rFonts w:ascii="Open Sans" w:hAnsi="Open Sans" w:cs="Open Sans"/>
        </w:rPr>
        <w:t>and</w:t>
      </w:r>
      <w:r w:rsidRPr="7B8D5947">
        <w:rPr>
          <w:rFonts w:ascii="Open Sans" w:hAnsi="Open Sans" w:cs="Open Sans"/>
        </w:rPr>
        <w:t xml:space="preserve"> a volunteer with RESULTS</w:t>
      </w:r>
      <w:r w:rsidR="001A0744" w:rsidRPr="7B8D5947">
        <w:rPr>
          <w:rFonts w:ascii="Open Sans" w:hAnsi="Open Sans" w:cs="Open Sans"/>
        </w:rPr>
        <w:t xml:space="preserve">, a grassroots advocacy </w:t>
      </w:r>
      <w:r w:rsidR="00264FD6" w:rsidRPr="7B8D5947">
        <w:rPr>
          <w:rFonts w:ascii="Open Sans" w:hAnsi="Open Sans" w:cs="Open Sans"/>
        </w:rPr>
        <w:t>organization working to end poverty</w:t>
      </w:r>
      <w:r w:rsidRPr="7B8D5947">
        <w:rPr>
          <w:rFonts w:ascii="Open Sans" w:hAnsi="Open Sans" w:cs="Open Sans"/>
        </w:rPr>
        <w:t xml:space="preserve">. </w:t>
      </w:r>
      <w:r w:rsidR="1E474546" w:rsidRPr="7B8D5947">
        <w:rPr>
          <w:rFonts w:ascii="Open Sans" w:hAnsi="Open Sans" w:cs="Open Sans"/>
        </w:rPr>
        <w:t>On behalf of________</w:t>
      </w:r>
      <w:r w:rsidR="74B85818" w:rsidRPr="7B8D5947">
        <w:rPr>
          <w:rFonts w:ascii="Open Sans" w:hAnsi="Open Sans" w:cs="Open Sans"/>
        </w:rPr>
        <w:t xml:space="preserve"> </w:t>
      </w:r>
      <w:r w:rsidR="1E474546" w:rsidRPr="7B8D5947">
        <w:rPr>
          <w:rFonts w:ascii="Open Sans" w:hAnsi="Open Sans" w:cs="Open Sans"/>
        </w:rPr>
        <w:t xml:space="preserve">(RESULTS </w:t>
      </w:r>
      <w:r w:rsidR="74B85818" w:rsidRPr="7B8D5947">
        <w:rPr>
          <w:rFonts w:ascii="Open Sans" w:hAnsi="Open Sans" w:cs="Open Sans"/>
        </w:rPr>
        <w:t xml:space="preserve">chapter name), </w:t>
      </w:r>
      <w:r w:rsidR="1E474546" w:rsidRPr="7B8D5947">
        <w:rPr>
          <w:rFonts w:ascii="Open Sans" w:hAnsi="Open Sans" w:cs="Open Sans"/>
        </w:rPr>
        <w:t>we</w:t>
      </w:r>
      <w:r w:rsidR="7CE906DA" w:rsidRPr="7B8D5947">
        <w:rPr>
          <w:rFonts w:ascii="Open Sans" w:hAnsi="Open Sans" w:cs="Open Sans"/>
        </w:rPr>
        <w:t xml:space="preserve"> </w:t>
      </w:r>
      <w:r w:rsidR="499C9946" w:rsidRPr="7B8D5947">
        <w:rPr>
          <w:rFonts w:ascii="Open Sans" w:hAnsi="Open Sans" w:cs="Open Sans"/>
        </w:rPr>
        <w:t xml:space="preserve">are requesting to meet </w:t>
      </w:r>
      <w:r w:rsidR="5AF4F2BF" w:rsidRPr="7B8D5947">
        <w:rPr>
          <w:rFonts w:ascii="Open Sans" w:hAnsi="Open Sans" w:cs="Open Sans"/>
        </w:rPr>
        <w:t xml:space="preserve">with the </w:t>
      </w:r>
      <w:r w:rsidR="33915303" w:rsidRPr="7B8D5947">
        <w:rPr>
          <w:rFonts w:ascii="Open Sans" w:hAnsi="Open Sans" w:cs="Open Sans"/>
        </w:rPr>
        <w:t>(</w:t>
      </w:r>
      <w:r w:rsidR="006769FA">
        <w:rPr>
          <w:rFonts w:ascii="Open Sans" w:hAnsi="Open Sans" w:cs="Open Sans"/>
        </w:rPr>
        <w:t>r</w:t>
      </w:r>
      <w:r w:rsidR="5AF4F2BF" w:rsidRPr="7B8D5947">
        <w:rPr>
          <w:rFonts w:ascii="Open Sans" w:hAnsi="Open Sans" w:cs="Open Sans"/>
        </w:rPr>
        <w:t xml:space="preserve">epresentative or </w:t>
      </w:r>
      <w:r w:rsidR="006769FA">
        <w:rPr>
          <w:rFonts w:ascii="Open Sans" w:hAnsi="Open Sans" w:cs="Open Sans"/>
        </w:rPr>
        <w:t>s</w:t>
      </w:r>
      <w:r w:rsidR="5AF4F2BF" w:rsidRPr="7B8D5947">
        <w:rPr>
          <w:rFonts w:ascii="Open Sans" w:hAnsi="Open Sans" w:cs="Open Sans"/>
        </w:rPr>
        <w:t>enator</w:t>
      </w:r>
      <w:r w:rsidR="33915303" w:rsidRPr="7B8D5947">
        <w:rPr>
          <w:rFonts w:ascii="Open Sans" w:hAnsi="Open Sans" w:cs="Open Sans"/>
        </w:rPr>
        <w:t>)</w:t>
      </w:r>
      <w:r w:rsidR="499C9946" w:rsidRPr="7B8D5947">
        <w:rPr>
          <w:rFonts w:ascii="Open Sans" w:hAnsi="Open Sans" w:cs="Open Sans"/>
        </w:rPr>
        <w:t xml:space="preserve"> </w:t>
      </w:r>
      <w:r w:rsidR="3C9858AE" w:rsidRPr="7B8D5947">
        <w:rPr>
          <w:rFonts w:ascii="Open Sans" w:hAnsi="Open Sans" w:cs="Open Sans"/>
        </w:rPr>
        <w:t xml:space="preserve">to discuss poverty-ending policies </w:t>
      </w:r>
      <w:r w:rsidR="009A6CA2" w:rsidRPr="7B8D5947">
        <w:rPr>
          <w:rFonts w:ascii="Open Sans" w:hAnsi="Open Sans" w:cs="Open Sans"/>
        </w:rPr>
        <w:t xml:space="preserve">that </w:t>
      </w:r>
      <w:r w:rsidR="3C9858AE" w:rsidRPr="7B8D5947">
        <w:rPr>
          <w:rFonts w:ascii="Open Sans" w:hAnsi="Open Sans" w:cs="Open Sans"/>
        </w:rPr>
        <w:t>constituents care about deeply</w:t>
      </w:r>
      <w:r w:rsidR="499C9946" w:rsidRPr="7B8D5947">
        <w:rPr>
          <w:rFonts w:ascii="Open Sans" w:hAnsi="Open Sans" w:cs="Open Sans"/>
        </w:rPr>
        <w:t>.</w:t>
      </w:r>
      <w:r w:rsidR="75511477" w:rsidRPr="7B8D5947">
        <w:rPr>
          <w:rFonts w:ascii="Open Sans" w:hAnsi="Open Sans" w:cs="Open Sans"/>
        </w:rPr>
        <w:t xml:space="preserve"> </w:t>
      </w:r>
      <w:r w:rsidR="001368BF">
        <w:rPr>
          <w:rFonts w:ascii="Open Sans" w:hAnsi="Open Sans" w:cs="Open Sans"/>
        </w:rPr>
        <w:t>We</w:t>
      </w:r>
      <w:r w:rsidR="18D3A4E8" w:rsidRPr="7B8D5947">
        <w:rPr>
          <w:rFonts w:ascii="Open Sans" w:hAnsi="Open Sans" w:cs="Open Sans"/>
        </w:rPr>
        <w:t xml:space="preserve"> </w:t>
      </w:r>
      <w:r w:rsidR="00226BB7">
        <w:rPr>
          <w:rFonts w:ascii="Open Sans" w:hAnsi="Open Sans" w:cs="Open Sans"/>
        </w:rPr>
        <w:t>would appreciate meeting</w:t>
      </w:r>
      <w:r w:rsidR="33915303" w:rsidRPr="7B8D5947">
        <w:rPr>
          <w:rFonts w:ascii="Open Sans" w:hAnsi="Open Sans" w:cs="Open Sans"/>
        </w:rPr>
        <w:t xml:space="preserve"> </w:t>
      </w:r>
      <w:r w:rsidR="001368BF">
        <w:rPr>
          <w:rFonts w:ascii="Open Sans" w:hAnsi="Open Sans" w:cs="Open Sans"/>
        </w:rPr>
        <w:t>later in February or</w:t>
      </w:r>
      <w:r w:rsidR="00C00980">
        <w:rPr>
          <w:rFonts w:ascii="Open Sans" w:hAnsi="Open Sans" w:cs="Open Sans"/>
        </w:rPr>
        <w:t xml:space="preserve"> </w:t>
      </w:r>
      <w:r w:rsidR="001368BF">
        <w:rPr>
          <w:rFonts w:ascii="Open Sans" w:hAnsi="Open Sans" w:cs="Open Sans"/>
        </w:rPr>
        <w:t xml:space="preserve">in </w:t>
      </w:r>
      <w:r w:rsidR="00C00980">
        <w:rPr>
          <w:rFonts w:ascii="Open Sans" w:hAnsi="Open Sans" w:cs="Open Sans"/>
        </w:rPr>
        <w:t>March</w:t>
      </w:r>
      <w:r w:rsidR="006769FA">
        <w:rPr>
          <w:rFonts w:ascii="Open Sans" w:hAnsi="Open Sans" w:cs="Open Sans"/>
        </w:rPr>
        <w:t xml:space="preserve">. </w:t>
      </w:r>
    </w:p>
    <w:p w14:paraId="55740990" w14:textId="4AAE57E7" w:rsidR="00E63E52" w:rsidRPr="00BB3AF5" w:rsidRDefault="7B3D3DDF" w:rsidP="00B97846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ind w:right="140"/>
        <w:rPr>
          <w:rFonts w:ascii="Open Sans" w:hAnsi="Open Sans" w:cs="Open Sans"/>
        </w:rPr>
      </w:pPr>
      <w:r w:rsidRPr="7B8D5947">
        <w:rPr>
          <w:rFonts w:ascii="Open Sans" w:hAnsi="Open Sans" w:cs="Open Sans"/>
        </w:rPr>
        <w:t>We know th</w:t>
      </w:r>
      <w:r w:rsidR="006769FA">
        <w:rPr>
          <w:rFonts w:ascii="Open Sans" w:hAnsi="Open Sans" w:cs="Open Sans"/>
        </w:rPr>
        <w:t>at Rep./Sen. _____________</w:t>
      </w:r>
      <w:r w:rsidRPr="7B8D5947">
        <w:rPr>
          <w:rFonts w:ascii="Open Sans" w:hAnsi="Open Sans" w:cs="Open Sans"/>
        </w:rPr>
        <w:t xml:space="preserve"> is sensitive to the challenges people experiencing poverty</w:t>
      </w:r>
      <w:r w:rsidR="39319B73" w:rsidRPr="7B8D5947">
        <w:rPr>
          <w:rFonts w:ascii="Open Sans" w:hAnsi="Open Sans" w:cs="Open Sans"/>
        </w:rPr>
        <w:t xml:space="preserve"> face.</w:t>
      </w:r>
      <w:r w:rsidRPr="7B8D5947">
        <w:rPr>
          <w:rFonts w:ascii="Open Sans" w:hAnsi="Open Sans" w:cs="Open Sans"/>
        </w:rPr>
        <w:t xml:space="preserve"> </w:t>
      </w:r>
      <w:r w:rsidR="74B85818" w:rsidRPr="7B8D5947">
        <w:rPr>
          <w:rFonts w:ascii="Open Sans" w:hAnsi="Open Sans" w:cs="Open Sans"/>
        </w:rPr>
        <w:t>At our meeting, we would like to discuss</w:t>
      </w:r>
      <w:r w:rsidR="006C679A" w:rsidRPr="7B8D5947">
        <w:rPr>
          <w:rFonts w:ascii="Open Sans" w:hAnsi="Open Sans" w:cs="Open Sans"/>
        </w:rPr>
        <w:t xml:space="preserve"> the following </w:t>
      </w:r>
      <w:r w:rsidR="00226BB7">
        <w:rPr>
          <w:rFonts w:ascii="Open Sans" w:hAnsi="Open Sans" w:cs="Open Sans"/>
        </w:rPr>
        <w:t>issues related to</w:t>
      </w:r>
      <w:r w:rsidR="6946A8C5" w:rsidRPr="7B8D5947">
        <w:rPr>
          <w:rFonts w:ascii="Open Sans" w:hAnsi="Open Sans" w:cs="Open Sans"/>
        </w:rPr>
        <w:t xml:space="preserve"> poverty</w:t>
      </w:r>
      <w:r w:rsidR="00226BB7">
        <w:rPr>
          <w:rFonts w:ascii="Open Sans" w:hAnsi="Open Sans" w:cs="Open Sans"/>
        </w:rPr>
        <w:t>:</w:t>
      </w:r>
      <w:r w:rsidR="00D71FA7">
        <w:rPr>
          <w:rFonts w:ascii="Open Sans" w:hAnsi="Open Sans" w:cs="Open Sans"/>
        </w:rPr>
        <w:t xml:space="preserve"> </w:t>
      </w:r>
      <w:r w:rsidR="00D71FA7" w:rsidRPr="001146AC">
        <w:rPr>
          <w:rFonts w:ascii="Open Sans" w:hAnsi="Open Sans" w:cs="Open Sans"/>
          <w:b/>
          <w:bCs/>
          <w:i/>
          <w:iCs/>
          <w:highlight w:val="yellow"/>
        </w:rPr>
        <w:t>(</w:t>
      </w:r>
      <w:r w:rsidR="00BF5C3D" w:rsidRPr="001146AC">
        <w:rPr>
          <w:rFonts w:ascii="Open Sans" w:hAnsi="Open Sans" w:cs="Open Sans"/>
          <w:b/>
          <w:bCs/>
          <w:i/>
          <w:iCs/>
          <w:highlight w:val="yellow"/>
        </w:rPr>
        <w:t>FOR VOLUNTEERS: B</w:t>
      </w:r>
      <w:r w:rsidR="00D71FA7" w:rsidRPr="001146AC">
        <w:rPr>
          <w:rFonts w:ascii="Open Sans" w:hAnsi="Open Sans" w:cs="Open Sans"/>
          <w:b/>
          <w:bCs/>
          <w:i/>
          <w:iCs/>
          <w:highlight w:val="yellow"/>
        </w:rPr>
        <w:t xml:space="preserve">elow is the full list of </w:t>
      </w:r>
      <w:r w:rsidR="00BF5C3D" w:rsidRPr="001146AC">
        <w:rPr>
          <w:rFonts w:ascii="Open Sans" w:hAnsi="Open Sans" w:cs="Open Sans"/>
          <w:b/>
          <w:bCs/>
          <w:i/>
          <w:iCs/>
          <w:highlight w:val="yellow"/>
        </w:rPr>
        <w:t xml:space="preserve">issues </w:t>
      </w:r>
      <w:r w:rsidR="00006B81" w:rsidRPr="001146AC">
        <w:rPr>
          <w:rFonts w:ascii="Open Sans" w:hAnsi="Open Sans" w:cs="Open Sans"/>
          <w:b/>
          <w:bCs/>
          <w:i/>
          <w:iCs/>
          <w:highlight w:val="yellow"/>
        </w:rPr>
        <w:t>RESULTS</w:t>
      </w:r>
      <w:r w:rsidR="00BF5C3D" w:rsidRPr="001146AC">
        <w:rPr>
          <w:rFonts w:ascii="Open Sans" w:hAnsi="Open Sans" w:cs="Open Sans"/>
          <w:b/>
          <w:bCs/>
          <w:i/>
          <w:iCs/>
          <w:highlight w:val="yellow"/>
        </w:rPr>
        <w:t xml:space="preserve"> is working on in</w:t>
      </w:r>
      <w:r w:rsidR="00006B81" w:rsidRPr="001146AC">
        <w:rPr>
          <w:rFonts w:ascii="Open Sans" w:hAnsi="Open Sans" w:cs="Open Sans"/>
          <w:b/>
          <w:bCs/>
          <w:i/>
          <w:iCs/>
          <w:highlight w:val="yellow"/>
        </w:rPr>
        <w:t xml:space="preserve"> 2026</w:t>
      </w:r>
      <w:r w:rsidR="00BF5C3D" w:rsidRPr="001146AC">
        <w:rPr>
          <w:rFonts w:ascii="Open Sans" w:hAnsi="Open Sans" w:cs="Open Sans"/>
          <w:b/>
          <w:bCs/>
          <w:i/>
          <w:iCs/>
          <w:highlight w:val="yellow"/>
        </w:rPr>
        <w:t>. Y</w:t>
      </w:r>
      <w:r w:rsidR="00006B81" w:rsidRPr="001146AC">
        <w:rPr>
          <w:rFonts w:ascii="Open Sans" w:hAnsi="Open Sans" w:cs="Open Sans"/>
          <w:b/>
          <w:bCs/>
          <w:i/>
          <w:iCs/>
          <w:highlight w:val="yellow"/>
        </w:rPr>
        <w:t xml:space="preserve">ou will </w:t>
      </w:r>
      <w:proofErr w:type="gramStart"/>
      <w:r w:rsidR="00691AE2">
        <w:rPr>
          <w:rFonts w:ascii="Open Sans" w:hAnsi="Open Sans" w:cs="Open Sans"/>
          <w:b/>
          <w:bCs/>
          <w:i/>
          <w:iCs/>
          <w:highlight w:val="yellow"/>
        </w:rPr>
        <w:t xml:space="preserve">probably </w:t>
      </w:r>
      <w:r w:rsidR="00BF5C3D" w:rsidRPr="001146AC">
        <w:rPr>
          <w:rFonts w:ascii="Open Sans" w:hAnsi="Open Sans" w:cs="Open Sans"/>
          <w:b/>
          <w:bCs/>
          <w:i/>
          <w:iCs/>
          <w:highlight w:val="yellow"/>
        </w:rPr>
        <w:t>not</w:t>
      </w:r>
      <w:proofErr w:type="gramEnd"/>
      <w:r w:rsidR="00BF5C3D" w:rsidRPr="001146AC">
        <w:rPr>
          <w:rFonts w:ascii="Open Sans" w:hAnsi="Open Sans" w:cs="Open Sans"/>
          <w:b/>
          <w:bCs/>
          <w:i/>
          <w:iCs/>
          <w:highlight w:val="yellow"/>
        </w:rPr>
        <w:t xml:space="preserve"> have time to</w:t>
      </w:r>
      <w:r w:rsidR="00006B81" w:rsidRPr="001146AC">
        <w:rPr>
          <w:rFonts w:ascii="Open Sans" w:hAnsi="Open Sans" w:cs="Open Sans"/>
          <w:b/>
          <w:bCs/>
          <w:i/>
          <w:iCs/>
          <w:highlight w:val="yellow"/>
        </w:rPr>
        <w:t xml:space="preserve"> discuss </w:t>
      </w:r>
      <w:r w:rsidR="00BF5C3D" w:rsidRPr="001146AC">
        <w:rPr>
          <w:rFonts w:ascii="Open Sans" w:hAnsi="Open Sans" w:cs="Open Sans"/>
          <w:b/>
          <w:bCs/>
          <w:i/>
          <w:iCs/>
          <w:highlight w:val="yellow"/>
        </w:rPr>
        <w:t xml:space="preserve">all of </w:t>
      </w:r>
      <w:r w:rsidR="008006A5" w:rsidRPr="001146AC">
        <w:rPr>
          <w:rFonts w:ascii="Open Sans" w:hAnsi="Open Sans" w:cs="Open Sans"/>
          <w:b/>
          <w:bCs/>
          <w:i/>
          <w:iCs/>
          <w:highlight w:val="yellow"/>
        </w:rPr>
        <w:t>these issues</w:t>
      </w:r>
      <w:r w:rsidR="00BF5C3D" w:rsidRPr="001146AC">
        <w:rPr>
          <w:rFonts w:ascii="Open Sans" w:hAnsi="Open Sans" w:cs="Open Sans"/>
          <w:b/>
          <w:bCs/>
          <w:i/>
          <w:iCs/>
          <w:highlight w:val="yellow"/>
        </w:rPr>
        <w:t xml:space="preserve"> in one meeting</w:t>
      </w:r>
      <w:r w:rsidR="008006A5" w:rsidRPr="001146AC">
        <w:rPr>
          <w:rFonts w:ascii="Open Sans" w:hAnsi="Open Sans" w:cs="Open Sans"/>
          <w:b/>
          <w:bCs/>
          <w:i/>
          <w:iCs/>
          <w:highlight w:val="yellow"/>
        </w:rPr>
        <w:t xml:space="preserve"> (but you can </w:t>
      </w:r>
      <w:r w:rsidR="00942F63">
        <w:rPr>
          <w:rFonts w:ascii="Open Sans" w:hAnsi="Open Sans" w:cs="Open Sans"/>
          <w:b/>
          <w:bCs/>
          <w:i/>
          <w:iCs/>
          <w:highlight w:val="yellow"/>
        </w:rPr>
        <w:t>provide</w:t>
      </w:r>
      <w:r w:rsidR="008006A5" w:rsidRPr="001146AC">
        <w:rPr>
          <w:rFonts w:ascii="Open Sans" w:hAnsi="Open Sans" w:cs="Open Sans"/>
          <w:b/>
          <w:bCs/>
          <w:i/>
          <w:iCs/>
          <w:highlight w:val="yellow"/>
        </w:rPr>
        <w:t xml:space="preserve"> materials about them).</w:t>
      </w:r>
      <w:r w:rsidR="00BF5C3D" w:rsidRPr="001146AC">
        <w:rPr>
          <w:rFonts w:ascii="Open Sans" w:hAnsi="Open Sans" w:cs="Open Sans"/>
          <w:b/>
          <w:bCs/>
          <w:i/>
          <w:iCs/>
          <w:highlight w:val="yellow"/>
        </w:rPr>
        <w:t xml:space="preserve"> </w:t>
      </w:r>
      <w:r w:rsidR="0099609A" w:rsidRPr="001146AC">
        <w:rPr>
          <w:rFonts w:ascii="Open Sans" w:hAnsi="Open Sans" w:cs="Open Sans"/>
          <w:b/>
          <w:bCs/>
          <w:i/>
          <w:iCs/>
          <w:highlight w:val="yellow"/>
        </w:rPr>
        <w:t xml:space="preserve">Before sending </w:t>
      </w:r>
      <w:r w:rsidR="0076112F" w:rsidRPr="001146AC">
        <w:rPr>
          <w:rFonts w:ascii="Open Sans" w:hAnsi="Open Sans" w:cs="Open Sans"/>
          <w:b/>
          <w:bCs/>
          <w:i/>
          <w:iCs/>
          <w:highlight w:val="yellow"/>
        </w:rPr>
        <w:t xml:space="preserve">your meeting request, </w:t>
      </w:r>
      <w:r w:rsidR="004809B4">
        <w:rPr>
          <w:rFonts w:ascii="Open Sans" w:hAnsi="Open Sans" w:cs="Open Sans"/>
          <w:b/>
          <w:bCs/>
          <w:i/>
          <w:iCs/>
          <w:highlight w:val="yellow"/>
        </w:rPr>
        <w:t xml:space="preserve">please </w:t>
      </w:r>
      <w:r w:rsidR="003B5409">
        <w:rPr>
          <w:rFonts w:ascii="Open Sans" w:hAnsi="Open Sans" w:cs="Open Sans"/>
          <w:b/>
          <w:bCs/>
          <w:i/>
          <w:iCs/>
          <w:highlight w:val="yellow"/>
        </w:rPr>
        <w:t>list only</w:t>
      </w:r>
      <w:r w:rsidR="00942F63">
        <w:rPr>
          <w:rFonts w:ascii="Open Sans" w:hAnsi="Open Sans" w:cs="Open Sans"/>
          <w:b/>
          <w:bCs/>
          <w:i/>
          <w:iCs/>
          <w:highlight w:val="yellow"/>
        </w:rPr>
        <w:t xml:space="preserve"> the issues you plan to discuss and delete the rest</w:t>
      </w:r>
      <w:r w:rsidR="00D71FA7" w:rsidRPr="001146AC">
        <w:rPr>
          <w:rFonts w:ascii="Open Sans" w:hAnsi="Open Sans" w:cs="Open Sans"/>
          <w:b/>
          <w:bCs/>
          <w:i/>
          <w:iCs/>
          <w:highlight w:val="yellow"/>
        </w:rPr>
        <w:t>)</w:t>
      </w:r>
      <w:r w:rsidR="74B85818" w:rsidRPr="001146AC">
        <w:rPr>
          <w:rFonts w:ascii="Open Sans" w:hAnsi="Open Sans" w:cs="Open Sans"/>
          <w:b/>
          <w:bCs/>
        </w:rPr>
        <w:t xml:space="preserve"> </w:t>
      </w:r>
    </w:p>
    <w:p w14:paraId="2A6077E2" w14:textId="5A25A1FD" w:rsidR="00C00980" w:rsidRDefault="006769FA" w:rsidP="00B9784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76" w:lineRule="auto"/>
        <w:ind w:left="720" w:right="140" w:hanging="300"/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>U.S. poverty</w:t>
      </w:r>
      <w:r w:rsidR="006C679A" w:rsidRPr="38872573">
        <w:rPr>
          <w:rFonts w:ascii="Open Sans" w:hAnsi="Open Sans" w:cs="Open Sans"/>
          <w:b/>
          <w:bCs/>
        </w:rPr>
        <w:t xml:space="preserve">: </w:t>
      </w:r>
    </w:p>
    <w:p w14:paraId="3BEE062F" w14:textId="6E936BDB" w:rsidR="00226BB7" w:rsidRDefault="00226BB7" w:rsidP="00226BB7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left="1498" w:right="144"/>
        <w:rPr>
          <w:rFonts w:ascii="Open Sans" w:hAnsi="Open Sans" w:cs="Open Sans"/>
        </w:rPr>
      </w:pPr>
      <w:r>
        <w:rPr>
          <w:rFonts w:ascii="Open Sans" w:hAnsi="Open Sans" w:cs="Open Sans"/>
        </w:rPr>
        <w:t>Funding for the</w:t>
      </w:r>
      <w:r>
        <w:rPr>
          <w:rFonts w:ascii="Open Sans" w:hAnsi="Open Sans" w:cs="Open Sans"/>
        </w:rPr>
        <w:t xml:space="preserve"> Housing Choice Voucher</w:t>
      </w:r>
      <w:r>
        <w:rPr>
          <w:rFonts w:ascii="Open Sans" w:hAnsi="Open Sans" w:cs="Open Sans"/>
        </w:rPr>
        <w:t xml:space="preserve"> program</w:t>
      </w:r>
    </w:p>
    <w:p w14:paraId="45A4C2D9" w14:textId="705F04AE" w:rsidR="00C00980" w:rsidRDefault="00CF271C" w:rsidP="001146AC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left="1498" w:right="144"/>
        <w:rPr>
          <w:rFonts w:ascii="Open Sans" w:hAnsi="Open Sans" w:cs="Open Sans"/>
        </w:rPr>
      </w:pPr>
      <w:r>
        <w:rPr>
          <w:rFonts w:ascii="Open Sans" w:hAnsi="Open Sans" w:cs="Open Sans"/>
        </w:rPr>
        <w:t>Protecting</w:t>
      </w:r>
      <w:r w:rsidR="00C00980">
        <w:rPr>
          <w:rFonts w:ascii="Open Sans" w:hAnsi="Open Sans" w:cs="Open Sans"/>
        </w:rPr>
        <w:t xml:space="preserve"> essential health, nutrition, and housing programs during the </w:t>
      </w:r>
      <w:r w:rsidR="00C00980" w:rsidRPr="00C00980">
        <w:rPr>
          <w:rFonts w:ascii="Open Sans" w:hAnsi="Open Sans" w:cs="Open Sans"/>
        </w:rPr>
        <w:t>FY27 domestic appropriations</w:t>
      </w:r>
      <w:r w:rsidR="00C00980">
        <w:rPr>
          <w:rFonts w:ascii="Open Sans" w:hAnsi="Open Sans" w:cs="Open Sans"/>
        </w:rPr>
        <w:t xml:space="preserve"> process</w:t>
      </w:r>
    </w:p>
    <w:p w14:paraId="08ECF577" w14:textId="20FB697A" w:rsidR="00F178C0" w:rsidRPr="00C00980" w:rsidRDefault="00C00980" w:rsidP="001146AC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left="1498" w:right="144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Enfranchising </w:t>
      </w:r>
      <w:r w:rsidRPr="00C00980">
        <w:rPr>
          <w:rFonts w:ascii="Open Sans" w:hAnsi="Open Sans" w:cs="Open Sans"/>
        </w:rPr>
        <w:t xml:space="preserve">the 19 million families left out of the </w:t>
      </w:r>
      <w:r w:rsidR="00E228AA">
        <w:rPr>
          <w:rFonts w:ascii="Open Sans" w:hAnsi="Open Sans" w:cs="Open Sans"/>
        </w:rPr>
        <w:t xml:space="preserve">current </w:t>
      </w:r>
      <w:r>
        <w:rPr>
          <w:rFonts w:ascii="Open Sans" w:hAnsi="Open Sans" w:cs="Open Sans"/>
        </w:rPr>
        <w:t xml:space="preserve">Child Tax Credit </w:t>
      </w:r>
    </w:p>
    <w:p w14:paraId="3508CB02" w14:textId="504FF557" w:rsidR="00C00980" w:rsidRPr="00C00980" w:rsidRDefault="600B2F6F" w:rsidP="00B9784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76" w:lineRule="auto"/>
        <w:ind w:left="720" w:right="140" w:hanging="300"/>
        <w:rPr>
          <w:rFonts w:ascii="Open Sans" w:hAnsi="Open Sans" w:cs="Open Sans"/>
        </w:rPr>
      </w:pPr>
      <w:r w:rsidRPr="7B8D5947">
        <w:rPr>
          <w:rFonts w:ascii="Open Sans" w:hAnsi="Open Sans" w:cs="Open Sans"/>
          <w:b/>
          <w:bCs/>
        </w:rPr>
        <w:t xml:space="preserve">Global </w:t>
      </w:r>
      <w:r w:rsidR="00CF271C">
        <w:rPr>
          <w:rFonts w:ascii="Open Sans" w:hAnsi="Open Sans" w:cs="Open Sans"/>
          <w:b/>
          <w:bCs/>
        </w:rPr>
        <w:t>poverty</w:t>
      </w:r>
      <w:r w:rsidRPr="7B8D5947">
        <w:rPr>
          <w:rFonts w:ascii="Open Sans" w:hAnsi="Open Sans" w:cs="Open Sans"/>
          <w:b/>
          <w:bCs/>
        </w:rPr>
        <w:t xml:space="preserve">: </w:t>
      </w:r>
    </w:p>
    <w:p w14:paraId="338C0D41" w14:textId="77777777" w:rsidR="00CF271C" w:rsidRDefault="00CF271C" w:rsidP="00B97846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120" w:after="120" w:line="276" w:lineRule="auto"/>
        <w:ind w:right="140"/>
        <w:rPr>
          <w:rFonts w:ascii="Open Sans" w:hAnsi="Open Sans" w:cs="Open Sans"/>
        </w:rPr>
      </w:pPr>
      <w:r>
        <w:rPr>
          <w:rFonts w:ascii="Open Sans" w:hAnsi="Open Sans" w:cs="Open Sans"/>
        </w:rPr>
        <w:t>FY27 funding for the following:</w:t>
      </w:r>
    </w:p>
    <w:p w14:paraId="53C1E2B4" w14:textId="77777777" w:rsidR="00CF271C" w:rsidRDefault="00CF271C" w:rsidP="001146AC">
      <w:pPr>
        <w:widowControl w:val="0"/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left="2218" w:right="144"/>
        <w:rPr>
          <w:rFonts w:ascii="Open Sans" w:hAnsi="Open Sans" w:cs="Open Sans"/>
        </w:rPr>
      </w:pPr>
      <w:r>
        <w:rPr>
          <w:rFonts w:ascii="Open Sans" w:hAnsi="Open Sans" w:cs="Open Sans"/>
        </w:rPr>
        <w:t>The Global Fund to Fight AIDS, Tuberculosis and Malaria</w:t>
      </w:r>
    </w:p>
    <w:p w14:paraId="56A0BFA7" w14:textId="77777777" w:rsidR="00CF271C" w:rsidRDefault="00CF271C" w:rsidP="001146AC">
      <w:pPr>
        <w:widowControl w:val="0"/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left="2218" w:right="144"/>
        <w:rPr>
          <w:rFonts w:ascii="Open Sans" w:hAnsi="Open Sans" w:cs="Open Sans"/>
        </w:rPr>
      </w:pPr>
      <w:r>
        <w:rPr>
          <w:rFonts w:ascii="Open Sans" w:hAnsi="Open Sans" w:cs="Open Sans"/>
        </w:rPr>
        <w:t>Bilateral TB efforts</w:t>
      </w:r>
    </w:p>
    <w:p w14:paraId="0760C08D" w14:textId="4C02D625" w:rsidR="00CF271C" w:rsidRDefault="00CF271C" w:rsidP="001146AC">
      <w:pPr>
        <w:widowControl w:val="0"/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left="2218" w:right="144"/>
        <w:rPr>
          <w:rFonts w:ascii="Open Sans" w:hAnsi="Open Sans" w:cs="Open Sans"/>
        </w:rPr>
      </w:pPr>
      <w:r>
        <w:rPr>
          <w:rFonts w:ascii="Open Sans" w:hAnsi="Open Sans" w:cs="Open Sans"/>
        </w:rPr>
        <w:t>Maternal and child health, including support for the Gavi, the Vaccine Alliance</w:t>
      </w:r>
    </w:p>
    <w:p w14:paraId="23786F77" w14:textId="22697AE6" w:rsidR="00CF271C" w:rsidRDefault="00CF271C" w:rsidP="001146AC">
      <w:pPr>
        <w:widowControl w:val="0"/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left="2218" w:right="144"/>
        <w:rPr>
          <w:rFonts w:ascii="Open Sans" w:hAnsi="Open Sans" w:cs="Open Sans"/>
        </w:rPr>
      </w:pPr>
      <w:r>
        <w:rPr>
          <w:rFonts w:ascii="Open Sans" w:hAnsi="Open Sans" w:cs="Open Sans"/>
        </w:rPr>
        <w:t>Nutrition</w:t>
      </w:r>
    </w:p>
    <w:p w14:paraId="6E9481E2" w14:textId="568815A2" w:rsidR="00683977" w:rsidRPr="00CF271C" w:rsidRDefault="00CF271C" w:rsidP="001146AC">
      <w:pPr>
        <w:widowControl w:val="0"/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left="2218" w:right="144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 xml:space="preserve">Basic education, including support for the Global Partnership for </w:t>
      </w:r>
    </w:p>
    <w:p w14:paraId="46F9BFCA" w14:textId="77777777" w:rsidR="00683977" w:rsidRDefault="00683977" w:rsidP="001146AC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144"/>
        <w:rPr>
          <w:rFonts w:ascii="Open Sans" w:hAnsi="Open Sans" w:cs="Open Sans"/>
          <w:b/>
          <w:bCs/>
        </w:rPr>
      </w:pPr>
    </w:p>
    <w:p w14:paraId="3B72211F" w14:textId="4862AB69" w:rsidR="00683977" w:rsidRPr="00C00980" w:rsidRDefault="00683977" w:rsidP="001146AC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144"/>
        <w:rPr>
          <w:rFonts w:ascii="Open Sans" w:hAnsi="Open Sans" w:cs="Open Sans"/>
        </w:rPr>
      </w:pPr>
      <w:r w:rsidRPr="00683977">
        <w:rPr>
          <w:rFonts w:ascii="Open Sans" w:hAnsi="Open Sans" w:cs="Open Sans"/>
        </w:rPr>
        <w:t xml:space="preserve">We’d love to meet </w:t>
      </w:r>
      <w:r w:rsidR="00322E35">
        <w:rPr>
          <w:rFonts w:ascii="Open Sans" w:hAnsi="Open Sans" w:cs="Open Sans"/>
        </w:rPr>
        <w:t xml:space="preserve">in person with </w:t>
      </w:r>
      <w:r w:rsidRPr="00683977">
        <w:rPr>
          <w:rFonts w:ascii="Open Sans" w:hAnsi="Open Sans" w:cs="Open Sans"/>
        </w:rPr>
        <w:t xml:space="preserve">Rep./Sen. ________________ </w:t>
      </w:r>
      <w:r w:rsidR="002F310E">
        <w:rPr>
          <w:rFonts w:ascii="Open Sans" w:hAnsi="Open Sans" w:cs="Open Sans"/>
        </w:rPr>
        <w:t>.</w:t>
      </w:r>
      <w:r w:rsidR="001F0107">
        <w:rPr>
          <w:rFonts w:ascii="Open Sans" w:hAnsi="Open Sans" w:cs="Open Sans"/>
        </w:rPr>
        <w:t xml:space="preserve"> </w:t>
      </w:r>
      <w:r w:rsidR="0031387F">
        <w:rPr>
          <w:rFonts w:ascii="Open Sans" w:hAnsi="Open Sans" w:cs="Open Sans"/>
        </w:rPr>
        <w:t>If that is not possible, we</w:t>
      </w:r>
      <w:r w:rsidR="001F0107">
        <w:rPr>
          <w:rFonts w:ascii="Open Sans" w:hAnsi="Open Sans" w:cs="Open Sans"/>
        </w:rPr>
        <w:t xml:space="preserve"> </w:t>
      </w:r>
      <w:r w:rsidR="00863C2B">
        <w:rPr>
          <w:rFonts w:ascii="Open Sans" w:hAnsi="Open Sans" w:cs="Open Sans"/>
        </w:rPr>
        <w:t>would appreciate</w:t>
      </w:r>
      <w:r w:rsidR="001F0107">
        <w:rPr>
          <w:rFonts w:ascii="Open Sans" w:hAnsi="Open Sans" w:cs="Open Sans"/>
        </w:rPr>
        <w:t xml:space="preserve"> meet</w:t>
      </w:r>
      <w:r w:rsidR="00863C2B">
        <w:rPr>
          <w:rFonts w:ascii="Open Sans" w:hAnsi="Open Sans" w:cs="Open Sans"/>
        </w:rPr>
        <w:t>ing</w:t>
      </w:r>
      <w:r w:rsidR="001F0107">
        <w:rPr>
          <w:rFonts w:ascii="Open Sans" w:hAnsi="Open Sans" w:cs="Open Sans"/>
        </w:rPr>
        <w:t xml:space="preserve"> in person with staff</w:t>
      </w:r>
      <w:r w:rsidR="0031387F">
        <w:rPr>
          <w:rFonts w:ascii="Open Sans" w:hAnsi="Open Sans" w:cs="Open Sans"/>
        </w:rPr>
        <w:t xml:space="preserve"> in the (state/district)</w:t>
      </w:r>
      <w:r w:rsidRPr="00683977">
        <w:rPr>
          <w:rFonts w:ascii="Open Sans" w:hAnsi="Open Sans" w:cs="Open Sans"/>
        </w:rPr>
        <w:t xml:space="preserve">. Will you please let us know dates they are available to meet? We are also available to meet </w:t>
      </w:r>
      <w:r w:rsidR="00863C2B">
        <w:rPr>
          <w:rFonts w:ascii="Open Sans" w:hAnsi="Open Sans" w:cs="Open Sans"/>
        </w:rPr>
        <w:t>virtually if necessary</w:t>
      </w:r>
      <w:r w:rsidRPr="00683977">
        <w:rPr>
          <w:rFonts w:ascii="Open Sans" w:hAnsi="Open Sans" w:cs="Open Sans"/>
        </w:rPr>
        <w:t>.</w:t>
      </w:r>
    </w:p>
    <w:p w14:paraId="2E9F613B" w14:textId="3C784439" w:rsidR="006947A0" w:rsidRPr="00BB3AF5" w:rsidRDefault="1E474546" w:rsidP="00B97846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ind w:right="20"/>
        <w:rPr>
          <w:rFonts w:ascii="Open Sans" w:hAnsi="Open Sans" w:cs="Open Sans"/>
        </w:rPr>
      </w:pPr>
      <w:proofErr w:type="gramStart"/>
      <w:r w:rsidRPr="7B8D5947">
        <w:rPr>
          <w:rFonts w:ascii="Open Sans" w:hAnsi="Open Sans" w:cs="Open Sans"/>
        </w:rPr>
        <w:t>Many</w:t>
      </w:r>
      <w:proofErr w:type="gramEnd"/>
      <w:r w:rsidRPr="7B8D5947">
        <w:rPr>
          <w:rFonts w:ascii="Open Sans" w:hAnsi="Open Sans" w:cs="Open Sans"/>
        </w:rPr>
        <w:t xml:space="preserve"> thanks in advance for considering our request. </w:t>
      </w:r>
      <w:r w:rsidR="499C9946" w:rsidRPr="7B8D5947">
        <w:rPr>
          <w:rFonts w:ascii="Open Sans" w:hAnsi="Open Sans" w:cs="Open Sans"/>
        </w:rPr>
        <w:t>We look forward to hearing from you</w:t>
      </w:r>
      <w:r w:rsidR="4E5332AD" w:rsidRPr="7B8D5947">
        <w:rPr>
          <w:rFonts w:ascii="Open Sans" w:hAnsi="Open Sans" w:cs="Open Sans"/>
        </w:rPr>
        <w:t xml:space="preserve"> and </w:t>
      </w:r>
      <w:r w:rsidR="006C679A" w:rsidRPr="7B8D5947">
        <w:rPr>
          <w:rFonts w:ascii="Open Sans" w:hAnsi="Open Sans" w:cs="Open Sans"/>
        </w:rPr>
        <w:t>meeting</w:t>
      </w:r>
      <w:r w:rsidR="4E5332AD" w:rsidRPr="7B8D5947">
        <w:rPr>
          <w:rFonts w:ascii="Open Sans" w:hAnsi="Open Sans" w:cs="Open Sans"/>
        </w:rPr>
        <w:t xml:space="preserve"> with </w:t>
      </w:r>
      <w:r w:rsidR="006769FA">
        <w:rPr>
          <w:rFonts w:ascii="Open Sans" w:hAnsi="Open Sans" w:cs="Open Sans"/>
        </w:rPr>
        <w:t>your office.</w:t>
      </w:r>
    </w:p>
    <w:p w14:paraId="4E0D4FF7" w14:textId="41296317" w:rsidR="006947A0" w:rsidRPr="000008B6" w:rsidRDefault="006947A0" w:rsidP="00B97846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Open Sans" w:hAnsi="Open Sans" w:cs="Open Sans"/>
          <w:szCs w:val="20"/>
        </w:rPr>
      </w:pPr>
      <w:r w:rsidRPr="000008B6">
        <w:rPr>
          <w:rFonts w:ascii="Open Sans" w:hAnsi="Open Sans" w:cs="Open Sans"/>
          <w:szCs w:val="20"/>
        </w:rPr>
        <w:t>Sincerely,</w:t>
      </w:r>
    </w:p>
    <w:p w14:paraId="6FC19104" w14:textId="77777777" w:rsidR="00FB210C" w:rsidRPr="000008B6" w:rsidRDefault="006947A0" w:rsidP="00B97846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Open Sans" w:hAnsi="Open Sans" w:cs="Open Sans"/>
          <w:szCs w:val="20"/>
        </w:rPr>
      </w:pPr>
      <w:r w:rsidRPr="000008B6">
        <w:rPr>
          <w:rFonts w:ascii="Open Sans" w:hAnsi="Open Sans" w:cs="Open Sans"/>
          <w:szCs w:val="20"/>
        </w:rPr>
        <w:t>___</w:t>
      </w:r>
      <w:r w:rsidR="001369AF" w:rsidRPr="000008B6">
        <w:rPr>
          <w:rFonts w:ascii="Open Sans" w:hAnsi="Open Sans" w:cs="Open Sans"/>
          <w:szCs w:val="20"/>
        </w:rPr>
        <w:t>________________</w:t>
      </w:r>
      <w:r w:rsidRPr="000008B6">
        <w:rPr>
          <w:rFonts w:ascii="Open Sans" w:hAnsi="Open Sans" w:cs="Open Sans"/>
          <w:szCs w:val="20"/>
        </w:rPr>
        <w:t xml:space="preserve">___________, </w:t>
      </w:r>
    </w:p>
    <w:p w14:paraId="7C6A3B8A" w14:textId="77777777" w:rsidR="001A733F" w:rsidRDefault="001A733F" w:rsidP="00B97846">
      <w:pPr>
        <w:widowControl w:val="0"/>
        <w:spacing w:before="120" w:after="120" w:line="276" w:lineRule="auto"/>
        <w:rPr>
          <w:rFonts w:ascii="Open Sans" w:hAnsi="Open Sans" w:cs="Open Sans"/>
        </w:rPr>
      </w:pPr>
    </w:p>
    <w:p w14:paraId="5CEC37EA" w14:textId="2D10E692" w:rsidR="10B21844" w:rsidRPr="000008B6" w:rsidRDefault="006769FA" w:rsidP="00B97846">
      <w:pPr>
        <w:widowControl w:val="0"/>
        <w:spacing w:before="120" w:after="120" w:line="276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Name: </w:t>
      </w:r>
    </w:p>
    <w:p w14:paraId="5206FFBE" w14:textId="1D4A4E13" w:rsidR="00FB210C" w:rsidRPr="000008B6" w:rsidRDefault="7BC95360" w:rsidP="00B97846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Open Sans" w:hAnsi="Open Sans" w:cs="Open Sans"/>
        </w:rPr>
      </w:pPr>
      <w:r w:rsidRPr="000008B6">
        <w:rPr>
          <w:rFonts w:ascii="Open Sans" w:hAnsi="Open Sans" w:cs="Open Sans"/>
        </w:rPr>
        <w:t xml:space="preserve">RESULTS__________________ (group name) </w:t>
      </w:r>
      <w:r w:rsidR="001369AF" w:rsidRPr="000008B6">
        <w:rPr>
          <w:rFonts w:ascii="Open Sans" w:hAnsi="Open Sans" w:cs="Open Sans"/>
        </w:rPr>
        <w:br/>
      </w:r>
      <w:r w:rsidR="26E18BE9" w:rsidRPr="000008B6">
        <w:rPr>
          <w:rFonts w:ascii="Open Sans" w:hAnsi="Open Sans" w:cs="Open Sans"/>
        </w:rPr>
        <w:t>Contact info</w:t>
      </w:r>
      <w:r w:rsidR="006769FA">
        <w:rPr>
          <w:rFonts w:ascii="Open Sans" w:hAnsi="Open Sans" w:cs="Open Sans"/>
        </w:rPr>
        <w:t xml:space="preserve">rmation: </w:t>
      </w:r>
    </w:p>
    <w:sectPr w:rsidR="00FB210C" w:rsidRPr="000008B6" w:rsidSect="00B4380D">
      <w:pgSz w:w="12240" w:h="15840"/>
      <w:pgMar w:top="1440" w:right="1440" w:bottom="1440" w:left="1440" w:header="720" w:footer="720" w:gutter="0"/>
      <w:cols w:space="720" w:equalWidth="0">
        <w:col w:w="97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04DB3" w14:textId="77777777" w:rsidR="0087004B" w:rsidRDefault="0087004B">
      <w:pPr>
        <w:spacing w:after="0" w:line="240" w:lineRule="auto"/>
      </w:pPr>
      <w:r>
        <w:separator/>
      </w:r>
    </w:p>
  </w:endnote>
  <w:endnote w:type="continuationSeparator" w:id="0">
    <w:p w14:paraId="2DEBFBE2" w14:textId="77777777" w:rsidR="0087004B" w:rsidRDefault="0087004B">
      <w:pPr>
        <w:spacing w:after="0" w:line="240" w:lineRule="auto"/>
      </w:pPr>
      <w:r>
        <w:continuationSeparator/>
      </w:r>
    </w:p>
  </w:endnote>
  <w:endnote w:type="continuationNotice" w:id="1">
    <w:p w14:paraId="7651F890" w14:textId="77777777" w:rsidR="0087004B" w:rsidRDefault="008700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3735E" w14:textId="77777777" w:rsidR="0087004B" w:rsidRDefault="0087004B">
      <w:pPr>
        <w:spacing w:after="0" w:line="240" w:lineRule="auto"/>
      </w:pPr>
      <w:r>
        <w:separator/>
      </w:r>
    </w:p>
  </w:footnote>
  <w:footnote w:type="continuationSeparator" w:id="0">
    <w:p w14:paraId="6DFE0930" w14:textId="77777777" w:rsidR="0087004B" w:rsidRDefault="0087004B">
      <w:pPr>
        <w:spacing w:after="0" w:line="240" w:lineRule="auto"/>
      </w:pPr>
      <w:r>
        <w:continuationSeparator/>
      </w:r>
    </w:p>
  </w:footnote>
  <w:footnote w:type="continuationNotice" w:id="1">
    <w:p w14:paraId="0CD071E3" w14:textId="77777777" w:rsidR="0087004B" w:rsidRDefault="0087004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16ECA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70CD3083"/>
    <w:multiLevelType w:val="hybridMultilevel"/>
    <w:tmpl w:val="C2F60FB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99412070">
    <w:abstractNumId w:val="1"/>
  </w:num>
  <w:num w:numId="2" w16cid:durableId="615408462">
    <w:abstractNumId w:val="0"/>
  </w:num>
  <w:num w:numId="3" w16cid:durableId="1910655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C6"/>
    <w:rsid w:val="000008B6"/>
    <w:rsid w:val="00006B81"/>
    <w:rsid w:val="00007501"/>
    <w:rsid w:val="00022DC0"/>
    <w:rsid w:val="0002591E"/>
    <w:rsid w:val="00026AC6"/>
    <w:rsid w:val="00031796"/>
    <w:rsid w:val="0004526B"/>
    <w:rsid w:val="00054209"/>
    <w:rsid w:val="00073B69"/>
    <w:rsid w:val="0009638E"/>
    <w:rsid w:val="000F65C2"/>
    <w:rsid w:val="001025DD"/>
    <w:rsid w:val="00104F20"/>
    <w:rsid w:val="00112160"/>
    <w:rsid w:val="001146AC"/>
    <w:rsid w:val="001368BF"/>
    <w:rsid w:val="001369AF"/>
    <w:rsid w:val="00137A2A"/>
    <w:rsid w:val="00140D73"/>
    <w:rsid w:val="00152834"/>
    <w:rsid w:val="00154238"/>
    <w:rsid w:val="00195B04"/>
    <w:rsid w:val="001A0744"/>
    <w:rsid w:val="001A733F"/>
    <w:rsid w:val="001B05BE"/>
    <w:rsid w:val="001C67ED"/>
    <w:rsid w:val="001D5EE8"/>
    <w:rsid w:val="001E233E"/>
    <w:rsid w:val="001E2E7E"/>
    <w:rsid w:val="001E4D16"/>
    <w:rsid w:val="001F0107"/>
    <w:rsid w:val="00211BD5"/>
    <w:rsid w:val="0021247F"/>
    <w:rsid w:val="002234A8"/>
    <w:rsid w:val="00226BB7"/>
    <w:rsid w:val="00244CEF"/>
    <w:rsid w:val="00261677"/>
    <w:rsid w:val="00264FD6"/>
    <w:rsid w:val="002725E0"/>
    <w:rsid w:val="00281231"/>
    <w:rsid w:val="00284ED3"/>
    <w:rsid w:val="00296E33"/>
    <w:rsid w:val="002A035C"/>
    <w:rsid w:val="002A05A3"/>
    <w:rsid w:val="002B6CE4"/>
    <w:rsid w:val="002E043E"/>
    <w:rsid w:val="002F310E"/>
    <w:rsid w:val="00302E45"/>
    <w:rsid w:val="003055F0"/>
    <w:rsid w:val="0031387F"/>
    <w:rsid w:val="00322E35"/>
    <w:rsid w:val="00336087"/>
    <w:rsid w:val="00340910"/>
    <w:rsid w:val="003506AE"/>
    <w:rsid w:val="00363518"/>
    <w:rsid w:val="00394F2B"/>
    <w:rsid w:val="003A1CD2"/>
    <w:rsid w:val="003A3690"/>
    <w:rsid w:val="003A3F2A"/>
    <w:rsid w:val="003A6BD1"/>
    <w:rsid w:val="003B0D9C"/>
    <w:rsid w:val="003B479C"/>
    <w:rsid w:val="003B5409"/>
    <w:rsid w:val="003B6343"/>
    <w:rsid w:val="003B6E12"/>
    <w:rsid w:val="003D74CA"/>
    <w:rsid w:val="003F1B71"/>
    <w:rsid w:val="00414FD6"/>
    <w:rsid w:val="00421E8F"/>
    <w:rsid w:val="00432B3B"/>
    <w:rsid w:val="004359C6"/>
    <w:rsid w:val="004547C7"/>
    <w:rsid w:val="00456622"/>
    <w:rsid w:val="00467E54"/>
    <w:rsid w:val="00474731"/>
    <w:rsid w:val="004809B4"/>
    <w:rsid w:val="00492B69"/>
    <w:rsid w:val="00495A30"/>
    <w:rsid w:val="00495D04"/>
    <w:rsid w:val="004A5EBF"/>
    <w:rsid w:val="004B3501"/>
    <w:rsid w:val="004C4893"/>
    <w:rsid w:val="004E344D"/>
    <w:rsid w:val="004E5F2A"/>
    <w:rsid w:val="004E73FD"/>
    <w:rsid w:val="004F21AB"/>
    <w:rsid w:val="004F2273"/>
    <w:rsid w:val="004F2367"/>
    <w:rsid w:val="00505E8B"/>
    <w:rsid w:val="00507D4B"/>
    <w:rsid w:val="00554083"/>
    <w:rsid w:val="00571467"/>
    <w:rsid w:val="00573521"/>
    <w:rsid w:val="00591F16"/>
    <w:rsid w:val="005A31E1"/>
    <w:rsid w:val="005A63DB"/>
    <w:rsid w:val="005B7A35"/>
    <w:rsid w:val="005C38F0"/>
    <w:rsid w:val="005C45A1"/>
    <w:rsid w:val="005C729E"/>
    <w:rsid w:val="005C7F07"/>
    <w:rsid w:val="005D2D41"/>
    <w:rsid w:val="005E0E70"/>
    <w:rsid w:val="005E78D1"/>
    <w:rsid w:val="006006C4"/>
    <w:rsid w:val="00606A7C"/>
    <w:rsid w:val="00611762"/>
    <w:rsid w:val="00657A22"/>
    <w:rsid w:val="006769FA"/>
    <w:rsid w:val="0067767D"/>
    <w:rsid w:val="00683977"/>
    <w:rsid w:val="00691AE2"/>
    <w:rsid w:val="006947A0"/>
    <w:rsid w:val="006A1C76"/>
    <w:rsid w:val="006C44B7"/>
    <w:rsid w:val="006C679A"/>
    <w:rsid w:val="006F17AB"/>
    <w:rsid w:val="00705AA7"/>
    <w:rsid w:val="00705ABA"/>
    <w:rsid w:val="0076112F"/>
    <w:rsid w:val="00790A16"/>
    <w:rsid w:val="0079477A"/>
    <w:rsid w:val="007B36B5"/>
    <w:rsid w:val="007B6B07"/>
    <w:rsid w:val="007B704D"/>
    <w:rsid w:val="007C6CD3"/>
    <w:rsid w:val="007D0901"/>
    <w:rsid w:val="007D28DF"/>
    <w:rsid w:val="007E4F3E"/>
    <w:rsid w:val="007E5C1B"/>
    <w:rsid w:val="008006A5"/>
    <w:rsid w:val="0080681F"/>
    <w:rsid w:val="008072F3"/>
    <w:rsid w:val="00820CF7"/>
    <w:rsid w:val="008331D0"/>
    <w:rsid w:val="00840EE9"/>
    <w:rsid w:val="008430B8"/>
    <w:rsid w:val="00843372"/>
    <w:rsid w:val="00853113"/>
    <w:rsid w:val="00863C2B"/>
    <w:rsid w:val="00864284"/>
    <w:rsid w:val="0087004B"/>
    <w:rsid w:val="00871515"/>
    <w:rsid w:val="0088228E"/>
    <w:rsid w:val="0089193B"/>
    <w:rsid w:val="008B1519"/>
    <w:rsid w:val="008C221D"/>
    <w:rsid w:val="008E091A"/>
    <w:rsid w:val="008E7648"/>
    <w:rsid w:val="00926E6E"/>
    <w:rsid w:val="0093729D"/>
    <w:rsid w:val="00942F63"/>
    <w:rsid w:val="0094387A"/>
    <w:rsid w:val="00953A3B"/>
    <w:rsid w:val="00970DC7"/>
    <w:rsid w:val="009842EC"/>
    <w:rsid w:val="0099609A"/>
    <w:rsid w:val="009974C6"/>
    <w:rsid w:val="009A2926"/>
    <w:rsid w:val="009A6CA2"/>
    <w:rsid w:val="009B3B94"/>
    <w:rsid w:val="009C1416"/>
    <w:rsid w:val="009E4C6D"/>
    <w:rsid w:val="00A14F82"/>
    <w:rsid w:val="00A40EF7"/>
    <w:rsid w:val="00A56099"/>
    <w:rsid w:val="00A95076"/>
    <w:rsid w:val="00A97485"/>
    <w:rsid w:val="00AA4DF8"/>
    <w:rsid w:val="00AA5580"/>
    <w:rsid w:val="00AC2631"/>
    <w:rsid w:val="00AC2B2A"/>
    <w:rsid w:val="00AF2142"/>
    <w:rsid w:val="00B148E5"/>
    <w:rsid w:val="00B15FDA"/>
    <w:rsid w:val="00B24C92"/>
    <w:rsid w:val="00B260F3"/>
    <w:rsid w:val="00B4380D"/>
    <w:rsid w:val="00B56084"/>
    <w:rsid w:val="00B67AB8"/>
    <w:rsid w:val="00B82DFA"/>
    <w:rsid w:val="00B97846"/>
    <w:rsid w:val="00BB3AF5"/>
    <w:rsid w:val="00BD7EAF"/>
    <w:rsid w:val="00BE25DE"/>
    <w:rsid w:val="00BF0875"/>
    <w:rsid w:val="00BF4D9F"/>
    <w:rsid w:val="00BF5C3D"/>
    <w:rsid w:val="00C00980"/>
    <w:rsid w:val="00C14034"/>
    <w:rsid w:val="00C177E4"/>
    <w:rsid w:val="00C25B86"/>
    <w:rsid w:val="00C25F12"/>
    <w:rsid w:val="00C51176"/>
    <w:rsid w:val="00C52720"/>
    <w:rsid w:val="00C65D14"/>
    <w:rsid w:val="00CB04A0"/>
    <w:rsid w:val="00CB5CBF"/>
    <w:rsid w:val="00CC3B21"/>
    <w:rsid w:val="00CD34F2"/>
    <w:rsid w:val="00CE2DE7"/>
    <w:rsid w:val="00CF271C"/>
    <w:rsid w:val="00CF4F57"/>
    <w:rsid w:val="00CF5920"/>
    <w:rsid w:val="00D13344"/>
    <w:rsid w:val="00D2326A"/>
    <w:rsid w:val="00D67AB4"/>
    <w:rsid w:val="00D71FA7"/>
    <w:rsid w:val="00D730EF"/>
    <w:rsid w:val="00D82424"/>
    <w:rsid w:val="00D91470"/>
    <w:rsid w:val="00DA5554"/>
    <w:rsid w:val="00DB31C7"/>
    <w:rsid w:val="00DC6404"/>
    <w:rsid w:val="00DF29BB"/>
    <w:rsid w:val="00E228AA"/>
    <w:rsid w:val="00E2579D"/>
    <w:rsid w:val="00E42C3A"/>
    <w:rsid w:val="00E42FB1"/>
    <w:rsid w:val="00E43A3A"/>
    <w:rsid w:val="00E5358E"/>
    <w:rsid w:val="00E5664E"/>
    <w:rsid w:val="00E60515"/>
    <w:rsid w:val="00E63E52"/>
    <w:rsid w:val="00E73BF7"/>
    <w:rsid w:val="00E77D3D"/>
    <w:rsid w:val="00E80135"/>
    <w:rsid w:val="00E83F8D"/>
    <w:rsid w:val="00EA576D"/>
    <w:rsid w:val="00EB655D"/>
    <w:rsid w:val="00EE2529"/>
    <w:rsid w:val="00EF79B3"/>
    <w:rsid w:val="00F01F8D"/>
    <w:rsid w:val="00F05FB0"/>
    <w:rsid w:val="00F17264"/>
    <w:rsid w:val="00F178C0"/>
    <w:rsid w:val="00F4559A"/>
    <w:rsid w:val="00F458A4"/>
    <w:rsid w:val="00F56427"/>
    <w:rsid w:val="00F65045"/>
    <w:rsid w:val="00F66261"/>
    <w:rsid w:val="00F75285"/>
    <w:rsid w:val="00F810C8"/>
    <w:rsid w:val="00F82AA5"/>
    <w:rsid w:val="00FA3430"/>
    <w:rsid w:val="00FA543C"/>
    <w:rsid w:val="00FA7EBD"/>
    <w:rsid w:val="00FB1127"/>
    <w:rsid w:val="00FB210C"/>
    <w:rsid w:val="00FD2A3B"/>
    <w:rsid w:val="02892155"/>
    <w:rsid w:val="0689341D"/>
    <w:rsid w:val="074A7480"/>
    <w:rsid w:val="074C9318"/>
    <w:rsid w:val="0825047E"/>
    <w:rsid w:val="08ACD17B"/>
    <w:rsid w:val="09C0D4DF"/>
    <w:rsid w:val="0A88724A"/>
    <w:rsid w:val="0FF414F4"/>
    <w:rsid w:val="10B21844"/>
    <w:rsid w:val="1147FFDA"/>
    <w:rsid w:val="11F3D1A7"/>
    <w:rsid w:val="127739BF"/>
    <w:rsid w:val="1380EA1A"/>
    <w:rsid w:val="159BDBD8"/>
    <w:rsid w:val="15CCB56F"/>
    <w:rsid w:val="18D3A4E8"/>
    <w:rsid w:val="18E352E3"/>
    <w:rsid w:val="19246F51"/>
    <w:rsid w:val="19C790DB"/>
    <w:rsid w:val="1A706689"/>
    <w:rsid w:val="1A91BB7B"/>
    <w:rsid w:val="1C32F760"/>
    <w:rsid w:val="1C41F3DB"/>
    <w:rsid w:val="1D1898D5"/>
    <w:rsid w:val="1E474546"/>
    <w:rsid w:val="1F5CD66B"/>
    <w:rsid w:val="21741C5A"/>
    <w:rsid w:val="25965744"/>
    <w:rsid w:val="26E18BE9"/>
    <w:rsid w:val="29CFA45E"/>
    <w:rsid w:val="2AF90F47"/>
    <w:rsid w:val="2BFF7EFA"/>
    <w:rsid w:val="30645615"/>
    <w:rsid w:val="3193EE44"/>
    <w:rsid w:val="32002676"/>
    <w:rsid w:val="3375348F"/>
    <w:rsid w:val="33915303"/>
    <w:rsid w:val="344B700E"/>
    <w:rsid w:val="36433573"/>
    <w:rsid w:val="36B3F4D1"/>
    <w:rsid w:val="37DF05D4"/>
    <w:rsid w:val="38872573"/>
    <w:rsid w:val="39319B73"/>
    <w:rsid w:val="393359EA"/>
    <w:rsid w:val="3C9858AE"/>
    <w:rsid w:val="40F2A984"/>
    <w:rsid w:val="42F8D5BA"/>
    <w:rsid w:val="43CDF128"/>
    <w:rsid w:val="46CCB21A"/>
    <w:rsid w:val="46E1D123"/>
    <w:rsid w:val="4750CDF1"/>
    <w:rsid w:val="4838E53C"/>
    <w:rsid w:val="48EAF68C"/>
    <w:rsid w:val="499C9946"/>
    <w:rsid w:val="49A7D43D"/>
    <w:rsid w:val="49B59805"/>
    <w:rsid w:val="4B34535B"/>
    <w:rsid w:val="4BA69CAE"/>
    <w:rsid w:val="4E46B5D2"/>
    <w:rsid w:val="4E5332AD"/>
    <w:rsid w:val="52B46CDD"/>
    <w:rsid w:val="54503D3E"/>
    <w:rsid w:val="5642F4E8"/>
    <w:rsid w:val="582B104B"/>
    <w:rsid w:val="5AF4F2BF"/>
    <w:rsid w:val="5B1A080B"/>
    <w:rsid w:val="5B218861"/>
    <w:rsid w:val="5D14FD74"/>
    <w:rsid w:val="5D16ADEB"/>
    <w:rsid w:val="600B2F6F"/>
    <w:rsid w:val="61B0C199"/>
    <w:rsid w:val="65ED93B1"/>
    <w:rsid w:val="663D1678"/>
    <w:rsid w:val="671357F5"/>
    <w:rsid w:val="6910B6AD"/>
    <w:rsid w:val="6946A8C5"/>
    <w:rsid w:val="6A146CC1"/>
    <w:rsid w:val="6ADD9012"/>
    <w:rsid w:val="6BEB5ABA"/>
    <w:rsid w:val="6E93573D"/>
    <w:rsid w:val="6EE4343F"/>
    <w:rsid w:val="70DA958E"/>
    <w:rsid w:val="71513AF6"/>
    <w:rsid w:val="7182F06D"/>
    <w:rsid w:val="71DC75CF"/>
    <w:rsid w:val="7260D4FA"/>
    <w:rsid w:val="72626C26"/>
    <w:rsid w:val="728BB19B"/>
    <w:rsid w:val="7379D048"/>
    <w:rsid w:val="7459E5A8"/>
    <w:rsid w:val="74B85818"/>
    <w:rsid w:val="75511477"/>
    <w:rsid w:val="75F7A6BE"/>
    <w:rsid w:val="7663D44D"/>
    <w:rsid w:val="76CE5105"/>
    <w:rsid w:val="772D6049"/>
    <w:rsid w:val="77E1A803"/>
    <w:rsid w:val="780FEDF4"/>
    <w:rsid w:val="7AA82D97"/>
    <w:rsid w:val="7B3D3DDF"/>
    <w:rsid w:val="7B8D5947"/>
    <w:rsid w:val="7BC95360"/>
    <w:rsid w:val="7C036565"/>
    <w:rsid w:val="7CE906DA"/>
    <w:rsid w:val="7DE28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A1FF7F"/>
  <w14:defaultImageDpi w14:val="0"/>
  <w15:chartTrackingRefBased/>
  <w15:docId w15:val="{E2C5E450-8063-41B2-9FF4-17AEADF9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026AC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C7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1C76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6F17AB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9438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38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38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87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4387A"/>
    <w:rPr>
      <w:b/>
      <w:bCs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71"/>
    <w:rsid w:val="004F236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7B8D5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541ae8-567d-462c-9e78-c3b0dfdaed9d">
      <Terms xmlns="http://schemas.microsoft.com/office/infopath/2007/PartnerControls"/>
    </lcf76f155ced4ddcb4097134ff3c332f>
    <TaxCatchAll xmlns="ef035fee-706e-4acb-9a43-6ee1a9ecef8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F2243E6C85A4794611ACAEA088222" ma:contentTypeVersion="18" ma:contentTypeDescription="Create a new document." ma:contentTypeScope="" ma:versionID="6f99527c0263de1b41e056834d36f06a">
  <xsd:schema xmlns:xsd="http://www.w3.org/2001/XMLSchema" xmlns:xs="http://www.w3.org/2001/XMLSchema" xmlns:p="http://schemas.microsoft.com/office/2006/metadata/properties" xmlns:ns2="ef035fee-706e-4acb-9a43-6ee1a9ecef89" xmlns:ns3="e1541ae8-567d-462c-9e78-c3b0dfdaed9d" targetNamespace="http://schemas.microsoft.com/office/2006/metadata/properties" ma:root="true" ma:fieldsID="7d066191dd71704079d186e683790c9d" ns2:_="" ns3:_="">
    <xsd:import namespace="ef035fee-706e-4acb-9a43-6ee1a9ecef89"/>
    <xsd:import namespace="e1541ae8-567d-462c-9e78-c3b0dfdaed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35fee-706e-4acb-9a43-6ee1a9ecef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56e699-75f2-4061-b8f4-fd707efc82a1}" ma:internalName="TaxCatchAll" ma:showField="CatchAllData" ma:web="ef035fee-706e-4acb-9a43-6ee1a9ece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1ae8-567d-462c-9e78-c3b0dfdae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4f1d40-4f8b-488a-ba31-96bb90ef7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2C671A-90F2-4E77-B9E8-C8F9F8185F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49BAD8-1725-496D-AA1E-5DE1E1F09EB7}">
  <ds:schemaRefs>
    <ds:schemaRef ds:uri="http://schemas.microsoft.com/office/2006/metadata/properties"/>
    <ds:schemaRef ds:uri="http://schemas.microsoft.com/office/infopath/2007/PartnerControls"/>
    <ds:schemaRef ds:uri="e1541ae8-567d-462c-9e78-c3b0dfdaed9d"/>
    <ds:schemaRef ds:uri="ef035fee-706e-4acb-9a43-6ee1a9ecef89"/>
  </ds:schemaRefs>
</ds:datastoreItem>
</file>

<file path=customXml/itemProps3.xml><?xml version="1.0" encoding="utf-8"?>
<ds:datastoreItem xmlns:ds="http://schemas.openxmlformats.org/officeDocument/2006/customXml" ds:itemID="{0209D8BE-E219-495B-A36A-4637BA5D5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35fee-706e-4acb-9a43-6ee1a9ecef89"/>
    <ds:schemaRef ds:uri="e1541ae8-567d-462c-9e78-c3b0dfdae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Marchal</dc:creator>
  <cp:keywords/>
  <dc:description/>
  <cp:lastModifiedBy>Jos Linn</cp:lastModifiedBy>
  <cp:revision>2</cp:revision>
  <dcterms:created xsi:type="dcterms:W3CDTF">2026-02-07T18:57:00Z</dcterms:created>
  <dcterms:modified xsi:type="dcterms:W3CDTF">2026-02-07T18:57:00Z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0x010100E1DF2243E6C85A4794611ACAEA088222</vt:lpwstr>
  </property>
  <property fmtid="{D5CDD505-2E9C-101B-9397-08002B2CF9AE}" pid="3" name="MediaServiceImageTags">
    <vt:lpwstr/>
  </property>
</Properties>
</file>